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DC045" w14:textId="726C52BA" w:rsidR="008B51AF" w:rsidRPr="008B51AF" w:rsidRDefault="008B51AF" w:rsidP="008B51AF">
      <w:r>
        <w:rPr>
          <w:b/>
          <w:bCs/>
        </w:rPr>
        <w:t>Four Lakes Dental</w:t>
      </w:r>
      <w:r w:rsidRPr="008B51AF">
        <w:br/>
      </w:r>
      <w:r w:rsidRPr="008B51AF">
        <w:rPr>
          <w:i/>
          <w:iCs/>
        </w:rPr>
        <w:t>Enhance Your Smile, Refresh Your Look with Botox® Cosmetic Treatments!</w:t>
      </w:r>
    </w:p>
    <w:p w14:paraId="51B5DEEC" w14:textId="77777777" w:rsidR="008B51AF" w:rsidRPr="008B51AF" w:rsidRDefault="008B51AF" w:rsidP="008B51AF">
      <w:r w:rsidRPr="008B51AF">
        <w:pict w14:anchorId="0404B547">
          <v:rect id="_x0000_i1061" style="width:0;height:1.5pt" o:hralign="center" o:hrstd="t" o:hr="t" fillcolor="#a0a0a0" stroked="f"/>
        </w:pict>
      </w:r>
    </w:p>
    <w:p w14:paraId="4935E4FE" w14:textId="77777777" w:rsidR="008B51AF" w:rsidRPr="008B51AF" w:rsidRDefault="008B51AF" w:rsidP="008B51AF">
      <w:r w:rsidRPr="008B51AF">
        <w:rPr>
          <w:b/>
          <w:bCs/>
        </w:rPr>
        <w:t>Transform Your Smile &amp; Your Confidence!</w:t>
      </w:r>
    </w:p>
    <w:p w14:paraId="339EB546" w14:textId="4908ED79" w:rsidR="008B51AF" w:rsidRPr="008B51AF" w:rsidRDefault="008B51AF" w:rsidP="008B51AF">
      <w:r w:rsidRPr="008B51AF">
        <w:t xml:space="preserve">At </w:t>
      </w:r>
      <w:r>
        <w:t>Four Lake Dental</w:t>
      </w:r>
      <w:r w:rsidRPr="008B51AF">
        <w:t>, we believe that a beautiful smile is about more than just healthy teeth. That’s why we’re proud to offer Botox® Cosmetic treatments — to help you look and feel your best, both inside and out! Whether you're looking to smooth fine lines, reduce wrinkles, or achieve a youthful glow, our experienced dental professionals are here to help you achieve natural, beautiful results.</w:t>
      </w:r>
    </w:p>
    <w:p w14:paraId="6A9CFF77" w14:textId="77777777" w:rsidR="008B51AF" w:rsidRPr="008B51AF" w:rsidRDefault="008B51AF" w:rsidP="008B51AF">
      <w:r w:rsidRPr="008B51AF">
        <w:rPr>
          <w:b/>
          <w:bCs/>
        </w:rPr>
        <w:t>What is Botox® Cosmetic?</w:t>
      </w:r>
      <w:r w:rsidRPr="008B51AF">
        <w:br/>
        <w:t>Botox® is a non-surgical injectable treatment designed to relax facial muscles and reduce the appearance of fine lines and wrinkles. As a dental office with expertise in facial anatomy, we provide safe, effective treatments that target areas like forehead lines, crow’s feet, and frown lines to restore a youthful, refreshed appearance.</w:t>
      </w:r>
    </w:p>
    <w:p w14:paraId="24016B8C" w14:textId="77777777" w:rsidR="008B51AF" w:rsidRPr="008B51AF" w:rsidRDefault="008B51AF" w:rsidP="008B51AF">
      <w:r w:rsidRPr="008B51AF">
        <w:pict w14:anchorId="43AB1A98">
          <v:rect id="_x0000_i1062" style="width:0;height:1.5pt" o:hralign="center" o:hrstd="t" o:hr="t" fillcolor="#a0a0a0" stroked="f"/>
        </w:pict>
      </w:r>
    </w:p>
    <w:p w14:paraId="6587A23D" w14:textId="77777777" w:rsidR="008B51AF" w:rsidRPr="008B51AF" w:rsidRDefault="008B51AF" w:rsidP="008B51AF">
      <w:r w:rsidRPr="008B51AF">
        <w:rPr>
          <w:b/>
          <w:bCs/>
        </w:rPr>
        <w:t>Benefits of Botox® at [Your Dental Office Name]:</w:t>
      </w:r>
    </w:p>
    <w:p w14:paraId="1F67E9D6" w14:textId="77777777" w:rsidR="008B51AF" w:rsidRPr="008B51AF" w:rsidRDefault="008B51AF" w:rsidP="008B51AF">
      <w:pPr>
        <w:numPr>
          <w:ilvl w:val="0"/>
          <w:numId w:val="1"/>
        </w:numPr>
      </w:pPr>
      <w:r w:rsidRPr="008B51AF">
        <w:t>Smooth away wrinkles around the eyes, forehead, and mouth</w:t>
      </w:r>
    </w:p>
    <w:p w14:paraId="70826AE4" w14:textId="77777777" w:rsidR="008B51AF" w:rsidRPr="008B51AF" w:rsidRDefault="008B51AF" w:rsidP="008B51AF">
      <w:pPr>
        <w:numPr>
          <w:ilvl w:val="0"/>
          <w:numId w:val="1"/>
        </w:numPr>
      </w:pPr>
      <w:r w:rsidRPr="008B51AF">
        <w:t>Non-invasive with no downtime</w:t>
      </w:r>
    </w:p>
    <w:p w14:paraId="564B96DA" w14:textId="77777777" w:rsidR="008B51AF" w:rsidRPr="008B51AF" w:rsidRDefault="008B51AF" w:rsidP="008B51AF">
      <w:pPr>
        <w:numPr>
          <w:ilvl w:val="0"/>
          <w:numId w:val="1"/>
        </w:numPr>
      </w:pPr>
      <w:r w:rsidRPr="008B51AF">
        <w:t>Safe and performed by skilled dental professionals</w:t>
      </w:r>
    </w:p>
    <w:p w14:paraId="2CE703EF" w14:textId="77777777" w:rsidR="008B51AF" w:rsidRPr="008B51AF" w:rsidRDefault="008B51AF" w:rsidP="008B51AF">
      <w:pPr>
        <w:numPr>
          <w:ilvl w:val="0"/>
          <w:numId w:val="1"/>
        </w:numPr>
      </w:pPr>
      <w:r w:rsidRPr="008B51AF">
        <w:t>Results that last 3-6 months</w:t>
      </w:r>
    </w:p>
    <w:p w14:paraId="358EC064" w14:textId="77777777" w:rsidR="008B51AF" w:rsidRPr="008B51AF" w:rsidRDefault="008B51AF" w:rsidP="008B51AF">
      <w:pPr>
        <w:numPr>
          <w:ilvl w:val="0"/>
          <w:numId w:val="1"/>
        </w:numPr>
      </w:pPr>
      <w:r w:rsidRPr="008B51AF">
        <w:t>Enhance your overall facial harmony and confidence</w:t>
      </w:r>
    </w:p>
    <w:p w14:paraId="40778AA1" w14:textId="77777777" w:rsidR="008B51AF" w:rsidRPr="008B51AF" w:rsidRDefault="008B51AF" w:rsidP="008B51AF">
      <w:r w:rsidRPr="008B51AF">
        <w:pict w14:anchorId="162813BA">
          <v:rect id="_x0000_i1063" style="width:0;height:1.5pt" o:hralign="center" o:hrstd="t" o:hr="t" fillcolor="#a0a0a0" stroked="f"/>
        </w:pict>
      </w:r>
    </w:p>
    <w:p w14:paraId="450E1536" w14:textId="77777777" w:rsidR="008B51AF" w:rsidRPr="008B51AF" w:rsidRDefault="008B51AF" w:rsidP="008B51AF">
      <w:r w:rsidRPr="008B51AF">
        <w:rPr>
          <w:b/>
          <w:bCs/>
        </w:rPr>
        <w:t>Why Choose Us for Botox®?</w:t>
      </w:r>
    </w:p>
    <w:p w14:paraId="48508079" w14:textId="77777777" w:rsidR="008B51AF" w:rsidRPr="008B51AF" w:rsidRDefault="008B51AF" w:rsidP="008B51AF">
      <w:pPr>
        <w:numPr>
          <w:ilvl w:val="0"/>
          <w:numId w:val="2"/>
        </w:numPr>
      </w:pPr>
      <w:r w:rsidRPr="008B51AF">
        <w:t>Trusted dental experts with advanced knowledge of facial anatomy</w:t>
      </w:r>
    </w:p>
    <w:p w14:paraId="535D8337" w14:textId="77777777" w:rsidR="008B51AF" w:rsidRPr="008B51AF" w:rsidRDefault="008B51AF" w:rsidP="008B51AF">
      <w:pPr>
        <w:numPr>
          <w:ilvl w:val="0"/>
          <w:numId w:val="2"/>
        </w:numPr>
      </w:pPr>
      <w:r w:rsidRPr="008B51AF">
        <w:t>Customized Botox® treatments tailored to your individual needs</w:t>
      </w:r>
    </w:p>
    <w:p w14:paraId="457FA5FA" w14:textId="77777777" w:rsidR="008B51AF" w:rsidRPr="008B51AF" w:rsidRDefault="008B51AF" w:rsidP="008B51AF">
      <w:pPr>
        <w:numPr>
          <w:ilvl w:val="0"/>
          <w:numId w:val="2"/>
        </w:numPr>
      </w:pPr>
      <w:r w:rsidRPr="008B51AF">
        <w:t>Comfortable, relaxing office environment</w:t>
      </w:r>
    </w:p>
    <w:p w14:paraId="4D0F4F39" w14:textId="77777777" w:rsidR="008B51AF" w:rsidRPr="008B51AF" w:rsidRDefault="008B51AF" w:rsidP="008B51AF">
      <w:pPr>
        <w:numPr>
          <w:ilvl w:val="0"/>
          <w:numId w:val="2"/>
        </w:numPr>
      </w:pPr>
      <w:r w:rsidRPr="008B51AF">
        <w:t>Convenient scheduling &amp; affordable pricing options</w:t>
      </w:r>
    </w:p>
    <w:p w14:paraId="5F5F0AA8" w14:textId="77777777" w:rsidR="008B51AF" w:rsidRPr="008B51AF" w:rsidRDefault="008B51AF" w:rsidP="008B51AF">
      <w:pPr>
        <w:numPr>
          <w:ilvl w:val="0"/>
          <w:numId w:val="2"/>
        </w:numPr>
      </w:pPr>
      <w:r w:rsidRPr="008B51AF">
        <w:t>Results that complement your smile</w:t>
      </w:r>
    </w:p>
    <w:p w14:paraId="5C28BDC6" w14:textId="77777777" w:rsidR="008B51AF" w:rsidRPr="008B51AF" w:rsidRDefault="008B51AF" w:rsidP="008B51AF">
      <w:r w:rsidRPr="008B51AF">
        <w:pict w14:anchorId="1A897AF3">
          <v:rect id="_x0000_i1064" style="width:0;height:1.5pt" o:hralign="center" o:hrstd="t" o:hr="t" fillcolor="#a0a0a0" stroked="f"/>
        </w:pict>
      </w:r>
    </w:p>
    <w:p w14:paraId="2205409B" w14:textId="77777777" w:rsidR="008B51AF" w:rsidRPr="008B51AF" w:rsidRDefault="008B51AF" w:rsidP="008B51AF">
      <w:r w:rsidRPr="008B51AF">
        <w:rPr>
          <w:b/>
          <w:bCs/>
        </w:rPr>
        <w:t>Ready to Refresh Your Look?</w:t>
      </w:r>
      <w:r w:rsidRPr="008B51AF">
        <w:br/>
        <w:t>Call [Phone Number] or visit [Website] to schedule your Botox® consultation today!</w:t>
      </w:r>
    </w:p>
    <w:p w14:paraId="3E8C2E76" w14:textId="4E4FCB40" w:rsidR="008B51AF" w:rsidRDefault="008B51AF" w:rsidP="008B51AF">
      <w:r w:rsidRPr="008B51AF">
        <w:rPr>
          <w:b/>
          <w:bCs/>
        </w:rPr>
        <w:t>Four Lake Dental</w:t>
      </w:r>
      <w:r w:rsidRPr="008B51AF">
        <w:br/>
      </w:r>
      <w:r>
        <w:t>859 E Belvidere Rd</w:t>
      </w:r>
      <w:r w:rsidRPr="008B51AF">
        <w:br/>
      </w:r>
      <w:r>
        <w:t>4lakesdental.com</w:t>
      </w:r>
    </w:p>
    <w:p w14:paraId="208B7F27" w14:textId="28B66F80" w:rsidR="008B51AF" w:rsidRPr="008B51AF" w:rsidRDefault="008B51AF" w:rsidP="008B51AF">
      <w:pPr>
        <w:rPr>
          <w:b/>
          <w:bCs/>
        </w:rPr>
      </w:pPr>
      <w:r w:rsidRPr="008B51AF">
        <w:rPr>
          <w:b/>
          <w:bCs/>
        </w:rPr>
        <w:lastRenderedPageBreak/>
        <w:t>(847)231-2537</w:t>
      </w:r>
    </w:p>
    <w:p w14:paraId="22DF2888" w14:textId="77777777" w:rsidR="008B51AF" w:rsidRPr="008B51AF" w:rsidRDefault="008B51AF" w:rsidP="008B51AF">
      <w:r w:rsidRPr="008B51AF">
        <w:pict w14:anchorId="273E6E7B">
          <v:rect id="_x0000_i1065" style="width:0;height:1.5pt" o:hralign="center" o:hrstd="t" o:hr="t" fillcolor="#a0a0a0" stroked="f"/>
        </w:pict>
      </w:r>
    </w:p>
    <w:p w14:paraId="49AE2709" w14:textId="089A3B5D" w:rsidR="00AB4291" w:rsidRDefault="008B51AF" w:rsidP="008B51AF">
      <w:pPr>
        <w:rPr>
          <w:b/>
          <w:bCs/>
        </w:rPr>
      </w:pPr>
      <w:r w:rsidRPr="008B51AF">
        <w:rPr>
          <w:b/>
          <w:bCs/>
        </w:rPr>
        <w:t>Look and feel your best — because your smile deserves more than just teeth care!</w:t>
      </w:r>
    </w:p>
    <w:p w14:paraId="4A0C2788" w14:textId="765C2EBB" w:rsidR="008B51AF" w:rsidRPr="008B51AF" w:rsidRDefault="008B51AF" w:rsidP="008B51AF">
      <w:pPr>
        <w:rPr>
          <w:b/>
          <w:bCs/>
        </w:rPr>
      </w:pPr>
      <w:r>
        <w:rPr>
          <w:b/>
          <w:bCs/>
        </w:rPr>
        <w:t>CALL US for Special offers for our existing patients and for new patients!</w:t>
      </w:r>
    </w:p>
    <w:sectPr w:rsidR="008B51AF" w:rsidRPr="008B5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5770D"/>
    <w:multiLevelType w:val="multilevel"/>
    <w:tmpl w:val="1C82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422180"/>
    <w:multiLevelType w:val="multilevel"/>
    <w:tmpl w:val="E1BA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4662591">
    <w:abstractNumId w:val="0"/>
  </w:num>
  <w:num w:numId="2" w16cid:durableId="1991788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B5B"/>
    <w:rsid w:val="002025CE"/>
    <w:rsid w:val="002818F6"/>
    <w:rsid w:val="008B51AF"/>
    <w:rsid w:val="00AB4291"/>
    <w:rsid w:val="00DA7386"/>
    <w:rsid w:val="00DD0B5B"/>
    <w:rsid w:val="00E1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59001"/>
  <w15:chartTrackingRefBased/>
  <w15:docId w15:val="{ACF3C88C-77B9-4FC1-AD32-83A6246D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3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3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6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59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82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18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847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787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984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062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9967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124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38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92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43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1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9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3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7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38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91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6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38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790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428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5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77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6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5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76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8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771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94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026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459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864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251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276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2320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2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18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15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873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928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39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3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0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SEIFI</dc:creator>
  <cp:keywords/>
  <dc:description/>
  <cp:lastModifiedBy>AMIR SEIFI</cp:lastModifiedBy>
  <cp:revision>1</cp:revision>
  <dcterms:created xsi:type="dcterms:W3CDTF">2024-11-12T16:07:00Z</dcterms:created>
  <dcterms:modified xsi:type="dcterms:W3CDTF">2024-11-19T17:03:00Z</dcterms:modified>
</cp:coreProperties>
</file>